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4F1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176348" wp14:editId="4648906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60BE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12D8A0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49C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2268B" w14:textId="686BF1ED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EF7D48">
              <w:rPr>
                <w:rStyle w:val="Forte"/>
                <w:rFonts w:eastAsia="Times New Roman"/>
              </w:rPr>
              <w:t>20/01/2026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46375F83" w14:textId="77777777" w:rsidR="00000000" w:rsidRDefault="00000000">
      <w:pPr>
        <w:pStyle w:val="NormalWeb"/>
      </w:pPr>
      <w:bookmarkStart w:id="0" w:name="_Hlk219715763"/>
      <w:r>
        <w:rPr>
          <w:rStyle w:val="Forte"/>
        </w:rPr>
        <w:t>GOVERNO DO ESTADO DE SÃO PAULO</w:t>
      </w:r>
    </w:p>
    <w:p w14:paraId="5557EC5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913D2C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88AD797" w14:textId="77777777" w:rsidR="00000000" w:rsidRDefault="00000000">
      <w:pPr>
        <w:pStyle w:val="NormalWeb"/>
      </w:pPr>
      <w:r>
        <w:rPr>
          <w:rStyle w:val="Forte"/>
        </w:rPr>
        <w:t>FACULDADE DE TECNOLOGIA TAQUARITINGA – TAQUARITINGA</w:t>
      </w:r>
    </w:p>
    <w:p w14:paraId="017DA2E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BDE88A6" w14:textId="77777777" w:rsidR="00000000" w:rsidRDefault="00000000">
      <w:pPr>
        <w:pStyle w:val="NormalWeb"/>
      </w:pPr>
      <w:r>
        <w:rPr>
          <w:rStyle w:val="Forte"/>
        </w:rPr>
        <w:t>EDITAL Nº 022/21/2025 – PROCESSO Nº 136.00168805/2025–07</w:t>
      </w:r>
    </w:p>
    <w:p w14:paraId="332D2C43" w14:textId="77777777" w:rsidR="00000000" w:rsidRDefault="00000000">
      <w:pPr>
        <w:pStyle w:val="NormalWeb"/>
      </w:pPr>
      <w:r>
        <w:t> </w:t>
      </w:r>
    </w:p>
    <w:p w14:paraId="6707D11E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31EE5061" w14:textId="77777777" w:rsidR="00000000" w:rsidRDefault="00000000">
      <w:pPr>
        <w:pStyle w:val="NormalWeb"/>
      </w:pPr>
      <w:r>
        <w:t> </w:t>
      </w:r>
    </w:p>
    <w:p w14:paraId="1E8E62F8" w14:textId="77777777" w:rsidR="00000000" w:rsidRDefault="00000000">
      <w:pPr>
        <w:pStyle w:val="NormalWeb"/>
      </w:pPr>
      <w:r>
        <w:t xml:space="preserve">O Coordenador da FACULDADE DE TECNOLOGIA TAQUARITINGA, da cidade de TAQUARITINGA,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577793BE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216BBD16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3D41BF65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1E586DB2" w14:textId="77777777" w:rsidR="00000000" w:rsidRDefault="00000000">
      <w:pPr>
        <w:pStyle w:val="NormalWeb"/>
      </w:pPr>
      <w:r>
        <w:lastRenderedPageBreak/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4174FDA3" w14:textId="77777777" w:rsidR="00000000" w:rsidRDefault="00000000">
      <w:pPr>
        <w:pStyle w:val="NormalWeb"/>
      </w:pPr>
      <w:r>
        <w:t> </w:t>
      </w:r>
    </w:p>
    <w:p w14:paraId="403323FE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1930 – ESTRUTURAS DE DADOS</w:t>
      </w:r>
    </w:p>
    <w:p w14:paraId="04F88F95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ANÁLISE E DESENVOLVIMENTO DE SISTEMAS</w:t>
      </w:r>
    </w:p>
    <w:p w14:paraId="4EA90578" w14:textId="77777777" w:rsidR="00000000" w:rsidRDefault="00000000">
      <w:pPr>
        <w:pStyle w:val="NormalWeb"/>
      </w:pPr>
      <w:r>
        <w:t> </w:t>
      </w:r>
    </w:p>
    <w:p w14:paraId="4543AB3A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00CB9B8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33DA608" w14:textId="77777777" w:rsidR="00000000" w:rsidRDefault="00000000">
      <w:pPr>
        <w:pStyle w:val="NormalWeb"/>
      </w:pPr>
      <w:r>
        <w:t>1 / GISLAINE CRISTINA DA CONCEIÇÃO / 36874245880 / 36874245880 / 522,00 / 1º</w:t>
      </w:r>
      <w:r>
        <w:br/>
        <w:t>5 / EUDINEI ANTONIO RANIERI / 218070548 / 20160425832 / 473,30 / 2º</w:t>
      </w:r>
      <w:r>
        <w:br/>
        <w:t>2 / MARIVALDO APARECIDO ALCANTARA / 289175112 / 18655738840 / 310,50 / 3º</w:t>
      </w:r>
      <w:r>
        <w:br/>
        <w:t>6 / SILVIO LUIZ GRECCO / 432633212 / 34774420832 / 87,00 / 4º</w:t>
      </w:r>
    </w:p>
    <w:p w14:paraId="3F1740BF" w14:textId="77777777" w:rsidR="00000000" w:rsidRDefault="00000000">
      <w:pPr>
        <w:pStyle w:val="NormalWeb"/>
      </w:pPr>
      <w:r>
        <w:t> </w:t>
      </w:r>
    </w:p>
    <w:p w14:paraId="7A1BAFEE" w14:textId="77777777" w:rsidR="00000000" w:rsidRDefault="00000000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45140765/9 / 43568277832 / A titulação preenchida não está compreendida na(s) Áreas(s) de atuação para a Disciplina, após análise da Comissão Específica.</w:t>
      </w:r>
      <w:r>
        <w:br/>
        <w:t>4 / 203212782 / 16695217882 / A titulação preenchida não está compreendida na(s) Áreas(s) de atuação para a Disciplina, após análise da Comissão Específica.</w:t>
      </w:r>
    </w:p>
    <w:p w14:paraId="133947C8" w14:textId="7095705B" w:rsidR="00EF7D48" w:rsidRDefault="00000000" w:rsidP="00EF7D48">
      <w:pPr>
        <w:pStyle w:val="NormalWeb"/>
      </w:pPr>
      <w:r>
        <w:t> </w:t>
      </w:r>
    </w:p>
    <w:bookmarkEnd w:id="0"/>
    <w:p w14:paraId="08940884" w14:textId="0C888D7B" w:rsidR="00332361" w:rsidRDefault="00332361">
      <w:pPr>
        <w:pStyle w:val="NormalWeb"/>
      </w:pPr>
    </w:p>
    <w:sectPr w:rsidR="003323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F3"/>
    <w:rsid w:val="002417F3"/>
    <w:rsid w:val="00332361"/>
    <w:rsid w:val="00EF7D48"/>
    <w:rsid w:val="00F8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F95D4"/>
  <w15:chartTrackingRefBased/>
  <w15:docId w15:val="{3AEF4FBE-DF85-4733-A16B-D8851CCF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356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2026-01-19T14:48:00Z</dcterms:created>
  <dcterms:modified xsi:type="dcterms:W3CDTF">2026-01-19T14:49:00Z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2026-01-19T14:49:14Z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e063f830-1c09-48fb-9e69-4c45e59d15f8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